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BD" w:rsidRDefault="00097B08">
      <w:r>
        <w:t>Dear Band Families,</w:t>
      </w:r>
    </w:p>
    <w:p w:rsidR="00097B08" w:rsidRDefault="00097B08"/>
    <w:p w:rsidR="00097B08" w:rsidRDefault="00097B08">
      <w:r>
        <w:t>We have been given an awesome performance opportunity for next Friday, November 18</w:t>
      </w:r>
      <w:r w:rsidRPr="00097B08">
        <w:rPr>
          <w:vertAlign w:val="superscript"/>
        </w:rPr>
        <w:t>th</w:t>
      </w:r>
      <w:r>
        <w:t>.  We have been invited to play at the Reidsville Tree Lighting</w:t>
      </w:r>
      <w:r w:rsidR="00FF23E9">
        <w:t xml:space="preserve"> Ceremony </w:t>
      </w:r>
      <w:r>
        <w:t>a</w:t>
      </w:r>
      <w:r w:rsidR="00FF23E9">
        <w:t xml:space="preserve">t </w:t>
      </w:r>
      <w:r>
        <w:t>6:30</w:t>
      </w:r>
      <w:r w:rsidR="00426424">
        <w:t>pm</w:t>
      </w:r>
      <w:r>
        <w:t xml:space="preserve">.  In order for this to be a successful event, we need as many students as possible to perform.  Please see the information and itinerary below.  Fill out the form at the bottom of this sheet as well as the permission slip and return to school </w:t>
      </w:r>
      <w:r w:rsidR="00A6474E">
        <w:t>on November 14</w:t>
      </w:r>
      <w:r>
        <w:t xml:space="preserve">.  </w:t>
      </w:r>
    </w:p>
    <w:p w:rsidR="00426424" w:rsidRDefault="00426424"/>
    <w:p w:rsidR="00426424" w:rsidRDefault="00426424">
      <w:r>
        <w:t xml:space="preserve">WHAT: </w:t>
      </w:r>
      <w:r w:rsidR="00CD0EA3">
        <w:tab/>
      </w:r>
      <w:r w:rsidR="00CD0EA3">
        <w:tab/>
      </w:r>
      <w:r>
        <w:t>Reidsville Tree Lighting</w:t>
      </w:r>
      <w:r w:rsidR="00FF23E9">
        <w:t xml:space="preserve"> Ceremony</w:t>
      </w:r>
    </w:p>
    <w:p w:rsidR="00426424" w:rsidRDefault="00426424"/>
    <w:p w:rsidR="00426424" w:rsidRDefault="00426424">
      <w:r>
        <w:t>WHERE:</w:t>
      </w:r>
      <w:r w:rsidR="00CD0EA3">
        <w:tab/>
      </w:r>
      <w:r>
        <w:t xml:space="preserve"> Downtown Reidsville, Scales Street Music (192 Scales Street)</w:t>
      </w:r>
    </w:p>
    <w:p w:rsidR="00426424" w:rsidRDefault="00426424"/>
    <w:p w:rsidR="00426424" w:rsidRDefault="00426424">
      <w:r>
        <w:t xml:space="preserve">WHO:  </w:t>
      </w:r>
      <w:r w:rsidR="00CD0EA3">
        <w:tab/>
      </w:r>
      <w:r w:rsidR="00CD0EA3">
        <w:tab/>
      </w:r>
      <w:r>
        <w:t>Beginning and Advanced Band</w:t>
      </w:r>
      <w:bookmarkStart w:id="0" w:name="_GoBack"/>
      <w:bookmarkEnd w:id="0"/>
    </w:p>
    <w:p w:rsidR="005D6243" w:rsidRDefault="005D6243"/>
    <w:p w:rsidR="00CD0EA3" w:rsidRDefault="005D6243">
      <w:r>
        <w:t xml:space="preserve">DRESS: </w:t>
      </w:r>
      <w:r w:rsidR="00CD0EA3">
        <w:tab/>
      </w:r>
      <w:r w:rsidR="00CD0EA3">
        <w:tab/>
      </w:r>
      <w:r>
        <w:t>Students will need to wear all black</w:t>
      </w:r>
      <w:r w:rsidR="00F55EEC">
        <w:t xml:space="preserve"> and the attire should be “dressy.”</w:t>
      </w:r>
      <w:r>
        <w:t xml:space="preserve"> (Girls: Black dress </w:t>
      </w:r>
    </w:p>
    <w:p w:rsidR="00CD0EA3" w:rsidRDefault="005D6243" w:rsidP="00CD0EA3">
      <w:pPr>
        <w:ind w:left="720" w:firstLine="720"/>
      </w:pPr>
      <w:proofErr w:type="gramStart"/>
      <w:r>
        <w:t>pants</w:t>
      </w:r>
      <w:proofErr w:type="gramEnd"/>
      <w:r>
        <w:t xml:space="preserve">, black dress, black top, black dress shoes;   Boys: </w:t>
      </w:r>
      <w:r w:rsidR="005F0C47">
        <w:t>Black dress pants, black button-</w:t>
      </w:r>
    </w:p>
    <w:p w:rsidR="005D6243" w:rsidRDefault="005D6243" w:rsidP="00CD0EA3">
      <w:pPr>
        <w:ind w:left="720" w:firstLine="720"/>
      </w:pPr>
      <w:proofErr w:type="gramStart"/>
      <w:r>
        <w:t>up</w:t>
      </w:r>
      <w:proofErr w:type="gramEnd"/>
      <w:r>
        <w:t xml:space="preserve"> or polo shirt, tucked in, black dress shoes)</w:t>
      </w:r>
    </w:p>
    <w:p w:rsidR="00426424" w:rsidRDefault="00426424"/>
    <w:p w:rsidR="00426424" w:rsidRDefault="00426424">
      <w:r>
        <w:t xml:space="preserve">TIME:  </w:t>
      </w:r>
      <w:r w:rsidR="00CD0EA3">
        <w:tab/>
      </w:r>
      <w:r w:rsidR="00CD0EA3">
        <w:tab/>
      </w:r>
      <w:r>
        <w:t>6:30-8</w:t>
      </w:r>
      <w:r w:rsidR="00CD0EA3">
        <w:t xml:space="preserve">:00 </w:t>
      </w:r>
      <w:r>
        <w:t>pm</w:t>
      </w:r>
    </w:p>
    <w:p w:rsidR="00426424" w:rsidRDefault="00426424"/>
    <w:p w:rsidR="00426424" w:rsidRDefault="00D02A54">
      <w:r>
        <w:t>ITINERARY:</w:t>
      </w:r>
    </w:p>
    <w:tbl>
      <w:tblPr>
        <w:tblStyle w:val="TableGrid"/>
        <w:tblW w:w="0" w:type="auto"/>
        <w:tblLook w:val="04A0" w:firstRow="1" w:lastRow="0" w:firstColumn="1" w:lastColumn="0" w:noHBand="0" w:noVBand="1"/>
      </w:tblPr>
      <w:tblGrid>
        <w:gridCol w:w="1998"/>
        <w:gridCol w:w="7578"/>
      </w:tblGrid>
      <w:tr w:rsidR="00426424" w:rsidTr="00F55EEC">
        <w:trPr>
          <w:trHeight w:val="576"/>
        </w:trPr>
        <w:tc>
          <w:tcPr>
            <w:tcW w:w="1998" w:type="dxa"/>
            <w:vAlign w:val="center"/>
          </w:tcPr>
          <w:p w:rsidR="00426424" w:rsidRDefault="00426424" w:rsidP="00F55EEC">
            <w:r>
              <w:t>3:00 – 5:30</w:t>
            </w:r>
          </w:p>
        </w:tc>
        <w:tc>
          <w:tcPr>
            <w:tcW w:w="7578" w:type="dxa"/>
            <w:vAlign w:val="center"/>
          </w:tcPr>
          <w:p w:rsidR="00426424" w:rsidRDefault="00426424" w:rsidP="00F55EEC">
            <w:r>
              <w:t>Students will stay after school to warm-up and rehearse for the performance.  They will have an opportunity to eat snack around 3pm.</w:t>
            </w:r>
          </w:p>
        </w:tc>
      </w:tr>
      <w:tr w:rsidR="00426424" w:rsidTr="00F55EEC">
        <w:trPr>
          <w:trHeight w:val="576"/>
        </w:trPr>
        <w:tc>
          <w:tcPr>
            <w:tcW w:w="1998" w:type="dxa"/>
            <w:vAlign w:val="center"/>
          </w:tcPr>
          <w:p w:rsidR="00426424" w:rsidRDefault="00426424" w:rsidP="00F55EEC">
            <w:r>
              <w:t>5:30pm</w:t>
            </w:r>
          </w:p>
        </w:tc>
        <w:tc>
          <w:tcPr>
            <w:tcW w:w="7578" w:type="dxa"/>
            <w:vAlign w:val="center"/>
          </w:tcPr>
          <w:p w:rsidR="00426424" w:rsidRDefault="00426424" w:rsidP="00F55EEC">
            <w:r>
              <w:t xml:space="preserve">Depart </w:t>
            </w:r>
            <w:proofErr w:type="spellStart"/>
            <w:r>
              <w:t>BCMS</w:t>
            </w:r>
            <w:proofErr w:type="spellEnd"/>
            <w:r w:rsidR="0027746C">
              <w:t xml:space="preserve"> in school bus </w:t>
            </w:r>
          </w:p>
        </w:tc>
      </w:tr>
      <w:tr w:rsidR="00426424" w:rsidTr="00F55EEC">
        <w:trPr>
          <w:trHeight w:val="576"/>
        </w:trPr>
        <w:tc>
          <w:tcPr>
            <w:tcW w:w="1998" w:type="dxa"/>
            <w:vAlign w:val="center"/>
          </w:tcPr>
          <w:p w:rsidR="00426424" w:rsidRDefault="00426424" w:rsidP="00F55EEC">
            <w:r>
              <w:t>6:00pm</w:t>
            </w:r>
          </w:p>
        </w:tc>
        <w:tc>
          <w:tcPr>
            <w:tcW w:w="7578" w:type="dxa"/>
            <w:vAlign w:val="center"/>
          </w:tcPr>
          <w:p w:rsidR="00426424" w:rsidRDefault="00426424" w:rsidP="00F55EEC">
            <w:r>
              <w:t>Arrive at Scales Street Music to warm-up and set-up.  (Parent volunteers needed)</w:t>
            </w:r>
          </w:p>
        </w:tc>
      </w:tr>
      <w:tr w:rsidR="00426424" w:rsidTr="00F55EEC">
        <w:trPr>
          <w:trHeight w:val="576"/>
        </w:trPr>
        <w:tc>
          <w:tcPr>
            <w:tcW w:w="1998" w:type="dxa"/>
            <w:vAlign w:val="center"/>
          </w:tcPr>
          <w:p w:rsidR="00426424" w:rsidRDefault="0027746C" w:rsidP="00F55EEC">
            <w:r>
              <w:t>6:30 – 7:30 pm</w:t>
            </w:r>
          </w:p>
        </w:tc>
        <w:tc>
          <w:tcPr>
            <w:tcW w:w="7578" w:type="dxa"/>
            <w:vAlign w:val="center"/>
          </w:tcPr>
          <w:p w:rsidR="00426424" w:rsidRDefault="0027746C" w:rsidP="00F55EEC">
            <w:proofErr w:type="spellStart"/>
            <w:r>
              <w:t>BCMS</w:t>
            </w:r>
            <w:proofErr w:type="spellEnd"/>
            <w:r>
              <w:t xml:space="preserve"> Performance</w:t>
            </w:r>
          </w:p>
        </w:tc>
      </w:tr>
      <w:tr w:rsidR="00426424" w:rsidTr="00F55EEC">
        <w:trPr>
          <w:trHeight w:val="576"/>
        </w:trPr>
        <w:tc>
          <w:tcPr>
            <w:tcW w:w="1998" w:type="dxa"/>
            <w:vAlign w:val="center"/>
          </w:tcPr>
          <w:p w:rsidR="00426424" w:rsidRDefault="0027746C" w:rsidP="00F55EEC">
            <w:r>
              <w:t>7:30pm</w:t>
            </w:r>
          </w:p>
        </w:tc>
        <w:tc>
          <w:tcPr>
            <w:tcW w:w="7578" w:type="dxa"/>
            <w:vAlign w:val="center"/>
          </w:tcPr>
          <w:p w:rsidR="00426424" w:rsidRDefault="0027746C" w:rsidP="00F55EEC">
            <w:r>
              <w:t>Pizza Party for students provided by Scales Street Music</w:t>
            </w:r>
          </w:p>
        </w:tc>
      </w:tr>
      <w:tr w:rsidR="0027746C" w:rsidTr="00F55EEC">
        <w:trPr>
          <w:trHeight w:val="576"/>
        </w:trPr>
        <w:tc>
          <w:tcPr>
            <w:tcW w:w="1998" w:type="dxa"/>
            <w:vAlign w:val="center"/>
          </w:tcPr>
          <w:p w:rsidR="0027746C" w:rsidRDefault="0027746C" w:rsidP="00F55EEC">
            <w:r>
              <w:t>8:00pm</w:t>
            </w:r>
          </w:p>
        </w:tc>
        <w:tc>
          <w:tcPr>
            <w:tcW w:w="7578" w:type="dxa"/>
            <w:vAlign w:val="center"/>
          </w:tcPr>
          <w:p w:rsidR="0027746C" w:rsidRDefault="0027746C" w:rsidP="00F55EEC">
            <w:r>
              <w:t xml:space="preserve">Parents must </w:t>
            </w:r>
            <w:r w:rsidR="00F55EEC">
              <w:t xml:space="preserve">promptly </w:t>
            </w:r>
            <w:r>
              <w:t>pick up student from parking lot behind Scales Street Music</w:t>
            </w:r>
          </w:p>
        </w:tc>
      </w:tr>
    </w:tbl>
    <w:p w:rsidR="00097B08" w:rsidRDefault="00097B08"/>
    <w:p w:rsidR="00F55EEC" w:rsidRDefault="00F55EEC"/>
    <w:p w:rsidR="00F55EEC" w:rsidRDefault="00F55EEC"/>
    <w:p w:rsidR="00F55EEC" w:rsidRDefault="00256767">
      <w:r>
        <w:rPr>
          <w:noProof/>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40640</wp:posOffset>
                </wp:positionV>
                <wp:extent cx="7191375"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1913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2pt" to="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" strokecolor="black [3040]" strokeweight="1.5pt">
                <v:stroke dashstyle="dash"/>
              </v:line>
            </w:pict>
          </mc:Fallback>
        </mc:AlternateContent>
      </w:r>
    </w:p>
    <w:p w:rsidR="00F55EEC" w:rsidRDefault="00F55EEC"/>
    <w:p w:rsidR="00F55EEC" w:rsidRDefault="00F55EEC"/>
    <w:p w:rsidR="00F55EEC" w:rsidRDefault="00F55EEC" w:rsidP="00B03D21">
      <w:pPr>
        <w:ind w:left="450" w:hanging="450"/>
      </w:pPr>
      <w:r>
        <w:t>___</w:t>
      </w:r>
      <w:proofErr w:type="gramStart"/>
      <w:r>
        <w:t>_  My</w:t>
      </w:r>
      <w:proofErr w:type="gramEnd"/>
      <w:r>
        <w:t xml:space="preserve"> child, ___________________________________ can attend the event.</w:t>
      </w:r>
    </w:p>
    <w:p w:rsidR="00F55EEC" w:rsidRDefault="00F55EEC" w:rsidP="00B03D21">
      <w:pPr>
        <w:ind w:left="450" w:hanging="450"/>
      </w:pPr>
    </w:p>
    <w:p w:rsidR="00F55EEC" w:rsidRDefault="00F55EEC" w:rsidP="00B03D21">
      <w:pPr>
        <w:ind w:left="450" w:hanging="450"/>
      </w:pPr>
      <w:r>
        <w:t>___</w:t>
      </w:r>
      <w:proofErr w:type="gramStart"/>
      <w:r>
        <w:t>_  My</w:t>
      </w:r>
      <w:proofErr w:type="gramEnd"/>
      <w:r>
        <w:t xml:space="preserve"> child, ____________________________________ will be unable to attend the event.</w:t>
      </w:r>
    </w:p>
    <w:p w:rsidR="00426424" w:rsidRDefault="00426424" w:rsidP="00B03D21">
      <w:pPr>
        <w:ind w:left="450" w:hanging="450"/>
      </w:pPr>
    </w:p>
    <w:p w:rsidR="00F55EEC" w:rsidRDefault="00F55EEC" w:rsidP="00B03D21">
      <w:pPr>
        <w:ind w:left="450" w:hanging="450"/>
      </w:pPr>
      <w:r>
        <w:t>___</w:t>
      </w:r>
      <w:proofErr w:type="gramStart"/>
      <w:r>
        <w:t>_  I</w:t>
      </w:r>
      <w:proofErr w:type="gramEnd"/>
      <w:r>
        <w:t xml:space="preserve"> would be willing to chaperone for the trip.  Name: ____________________   #:______________</w:t>
      </w:r>
    </w:p>
    <w:p w:rsidR="00F55EEC" w:rsidRDefault="00F55EEC" w:rsidP="00B03D21">
      <w:pPr>
        <w:ind w:left="450" w:hanging="450"/>
      </w:pPr>
    </w:p>
    <w:p w:rsidR="00097B08" w:rsidRDefault="00F55EEC" w:rsidP="00B03D21">
      <w:pPr>
        <w:ind w:left="720" w:hanging="720"/>
      </w:pPr>
      <w:r>
        <w:t>___</w:t>
      </w:r>
      <w:proofErr w:type="gramStart"/>
      <w:r>
        <w:t xml:space="preserve">_ </w:t>
      </w:r>
      <w:r w:rsidR="00B03D21">
        <w:t xml:space="preserve"> </w:t>
      </w:r>
      <w:r>
        <w:t>I</w:t>
      </w:r>
      <w:proofErr w:type="gramEnd"/>
      <w:r>
        <w:t xml:space="preserve"> have a trailer that could be used to haul band equipment to and from Reidsville the night of the event.</w:t>
      </w:r>
    </w:p>
    <w:sectPr w:rsidR="00097B08" w:rsidSect="00F436C8">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08"/>
    <w:rsid w:val="00097B08"/>
    <w:rsid w:val="00256767"/>
    <w:rsid w:val="0027746C"/>
    <w:rsid w:val="00426424"/>
    <w:rsid w:val="004E48BD"/>
    <w:rsid w:val="005D6243"/>
    <w:rsid w:val="005F0C47"/>
    <w:rsid w:val="00A6474E"/>
    <w:rsid w:val="00B03D21"/>
    <w:rsid w:val="00CD0EA3"/>
    <w:rsid w:val="00D02A54"/>
    <w:rsid w:val="00F436C8"/>
    <w:rsid w:val="00F55EEC"/>
    <w:rsid w:val="00F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Gauldin</dc:creator>
  <cp:lastModifiedBy>Amanda Gauldin</cp:lastModifiedBy>
  <cp:revision>13</cp:revision>
  <dcterms:created xsi:type="dcterms:W3CDTF">2016-11-09T15:33:00Z</dcterms:created>
  <dcterms:modified xsi:type="dcterms:W3CDTF">2016-11-10T13:39:00Z</dcterms:modified>
</cp:coreProperties>
</file>